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F7961" w14:textId="54B7C871" w:rsidR="00954326" w:rsidRPr="008013A9" w:rsidRDefault="00954326" w:rsidP="00954326">
      <w:pPr>
        <w:ind w:right="5243"/>
        <w:rPr>
          <w:rFonts w:ascii="Times New Roman" w:hAnsi="Times New Roman"/>
          <w:sz w:val="24"/>
        </w:rPr>
      </w:pPr>
      <w:r w:rsidRPr="008013A9">
        <w:rPr>
          <w:rFonts w:ascii="Times New Roman" w:hAnsi="Times New Roman"/>
          <w:sz w:val="24"/>
        </w:rPr>
        <w:t>Приложение № к письму о подаче оферты</w:t>
      </w:r>
      <w:r w:rsidRPr="008013A9">
        <w:rPr>
          <w:rFonts w:ascii="Times New Roman" w:hAnsi="Times New Roman"/>
          <w:sz w:val="24"/>
        </w:rPr>
        <w:br/>
        <w:t>от «____»_____________ г. №__________</w:t>
      </w:r>
    </w:p>
    <w:p w14:paraId="3C6041F9" w14:textId="77777777" w:rsidR="00954326" w:rsidRPr="008013A9" w:rsidRDefault="00954326" w:rsidP="00954326">
      <w:pPr>
        <w:ind w:right="5243"/>
        <w:rPr>
          <w:rFonts w:ascii="Times New Roman" w:hAnsi="Times New Roman"/>
          <w:sz w:val="24"/>
        </w:rPr>
      </w:pPr>
    </w:p>
    <w:p w14:paraId="53CFCF16" w14:textId="29916ABF" w:rsidR="00954326" w:rsidRPr="008013A9" w:rsidRDefault="00954326" w:rsidP="00954326">
      <w:pPr>
        <w:jc w:val="center"/>
        <w:rPr>
          <w:rFonts w:ascii="Times New Roman" w:hAnsi="Times New Roman"/>
          <w:b/>
          <w:bCs/>
          <w:sz w:val="24"/>
        </w:rPr>
      </w:pPr>
      <w:r w:rsidRPr="008013A9">
        <w:rPr>
          <w:rFonts w:ascii="Times New Roman" w:hAnsi="Times New Roman"/>
          <w:b/>
          <w:bCs/>
          <w:sz w:val="24"/>
        </w:rPr>
        <w:t>Справка о перечне и объемах выполнения аналогичных договоров</w:t>
      </w:r>
    </w:p>
    <w:p w14:paraId="4AB8F71B" w14:textId="77777777" w:rsidR="00954326" w:rsidRPr="008013A9" w:rsidRDefault="00954326" w:rsidP="00954326">
      <w:pPr>
        <w:jc w:val="center"/>
        <w:rPr>
          <w:rFonts w:ascii="Times New Roman" w:hAnsi="Times New Roman"/>
          <w:sz w:val="24"/>
        </w:rPr>
      </w:pPr>
    </w:p>
    <w:p w14:paraId="664872D4" w14:textId="34EC98DB" w:rsidR="00954326" w:rsidRPr="008013A9" w:rsidRDefault="00954326" w:rsidP="00954326">
      <w:pPr>
        <w:jc w:val="both"/>
        <w:rPr>
          <w:rFonts w:ascii="Times New Roman" w:hAnsi="Times New Roman"/>
          <w:sz w:val="24"/>
        </w:rPr>
      </w:pPr>
      <w:r w:rsidRPr="008013A9">
        <w:rPr>
          <w:rFonts w:ascii="Times New Roman" w:hAnsi="Times New Roman"/>
          <w:sz w:val="24"/>
        </w:rPr>
        <w:t>Наименование и адрес Участника</w:t>
      </w:r>
      <w:r w:rsidRPr="008013A9">
        <w:rPr>
          <w:rFonts w:ascii="Times New Roman" w:eastAsia="Calibri" w:hAnsi="Times New Roman"/>
          <w:sz w:val="24"/>
        </w:rPr>
        <w:t xml:space="preserve"> </w:t>
      </w:r>
      <w:r w:rsidRPr="008013A9">
        <w:rPr>
          <w:rFonts w:ascii="Times New Roman" w:hAnsi="Times New Roman"/>
          <w:sz w:val="24"/>
        </w:rPr>
        <w:t>закупки: _________________________________</w:t>
      </w:r>
    </w:p>
    <w:p w14:paraId="73B0DF6C" w14:textId="77777777" w:rsidR="00954326" w:rsidRPr="008013A9" w:rsidRDefault="00954326" w:rsidP="00954326">
      <w:pPr>
        <w:jc w:val="both"/>
        <w:rPr>
          <w:rFonts w:ascii="Times New Roman" w:hAnsi="Times New Roman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954326" w:rsidRPr="008013A9" w14:paraId="0617AD9A" w14:textId="77777777" w:rsidTr="00954326">
        <w:trPr>
          <w:cantSplit/>
          <w:tblHeader/>
          <w:jc w:val="center"/>
        </w:trPr>
        <w:tc>
          <w:tcPr>
            <w:tcW w:w="720" w:type="dxa"/>
          </w:tcPr>
          <w:p w14:paraId="046A282E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8013A9">
              <w:rPr>
                <w:rFonts w:ascii="Times New Roman" w:hAnsi="Times New Roman"/>
                <w:sz w:val="24"/>
              </w:rPr>
              <w:t>№</w:t>
            </w:r>
          </w:p>
          <w:p w14:paraId="7794152B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8013A9"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2520" w:type="dxa"/>
          </w:tcPr>
          <w:p w14:paraId="06FD1620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8013A9">
              <w:rPr>
                <w:rFonts w:ascii="Times New Roman" w:hAnsi="Times New Roman"/>
                <w:sz w:val="24"/>
              </w:rPr>
              <w:t xml:space="preserve"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 </w:t>
            </w:r>
          </w:p>
        </w:tc>
        <w:tc>
          <w:tcPr>
            <w:tcW w:w="2340" w:type="dxa"/>
          </w:tcPr>
          <w:p w14:paraId="364674B6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8013A9">
              <w:rPr>
                <w:rFonts w:ascii="Times New Roman" w:hAnsi="Times New Roman"/>
                <w:sz w:val="24"/>
              </w:rPr>
              <w:t xml:space="preserve">заказчик </w:t>
            </w:r>
            <w:r w:rsidRPr="008013A9">
              <w:rPr>
                <w:rFonts w:ascii="Times New Roman" w:hAnsi="Times New Roman"/>
                <w:sz w:val="24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</w:tcPr>
          <w:p w14:paraId="47F82E9A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8013A9">
              <w:rPr>
                <w:rFonts w:ascii="Times New Roman" w:hAnsi="Times New Roman"/>
                <w:sz w:val="24"/>
              </w:rPr>
              <w:t>Описание договора</w:t>
            </w:r>
            <w:r w:rsidRPr="008013A9">
              <w:rPr>
                <w:rFonts w:ascii="Times New Roman" w:hAnsi="Times New Roman"/>
                <w:sz w:val="24"/>
              </w:rPr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</w:tcPr>
          <w:p w14:paraId="1720A489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8013A9">
              <w:rPr>
                <w:rFonts w:ascii="Times New Roman" w:hAnsi="Times New Roman"/>
                <w:sz w:val="24"/>
              </w:rPr>
              <w:t>Сумма договора, рублей</w:t>
            </w:r>
          </w:p>
        </w:tc>
        <w:tc>
          <w:tcPr>
            <w:tcW w:w="1440" w:type="dxa"/>
          </w:tcPr>
          <w:p w14:paraId="5A54E666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8013A9">
              <w:rPr>
                <w:rFonts w:ascii="Times New Roman" w:hAnsi="Times New Roman"/>
                <w:sz w:val="24"/>
              </w:rPr>
              <w:t>Сведения о рекламациях по перечисленным договорам</w:t>
            </w:r>
          </w:p>
        </w:tc>
      </w:tr>
      <w:tr w:rsidR="00954326" w:rsidRPr="008013A9" w14:paraId="508D0C77" w14:textId="77777777" w:rsidTr="00954326">
        <w:trPr>
          <w:cantSplit/>
          <w:jc w:val="center"/>
        </w:trPr>
        <w:tc>
          <w:tcPr>
            <w:tcW w:w="720" w:type="dxa"/>
          </w:tcPr>
          <w:p w14:paraId="556B988D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20" w:type="dxa"/>
          </w:tcPr>
          <w:p w14:paraId="1BC84E7D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40" w:type="dxa"/>
          </w:tcPr>
          <w:p w14:paraId="6E77CF26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</w:tcPr>
          <w:p w14:paraId="0552D86C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</w:tcPr>
          <w:p w14:paraId="56456533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</w:tcPr>
          <w:p w14:paraId="3F4837AF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54326" w:rsidRPr="008013A9" w14:paraId="0C5D821B" w14:textId="77777777" w:rsidTr="00954326">
        <w:trPr>
          <w:cantSplit/>
          <w:jc w:val="center"/>
        </w:trPr>
        <w:tc>
          <w:tcPr>
            <w:tcW w:w="720" w:type="dxa"/>
          </w:tcPr>
          <w:p w14:paraId="4E240D8B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20" w:type="dxa"/>
          </w:tcPr>
          <w:p w14:paraId="58285EF1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40" w:type="dxa"/>
          </w:tcPr>
          <w:p w14:paraId="1FCF2E67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</w:tcPr>
          <w:p w14:paraId="6A33D9A4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</w:tcPr>
          <w:p w14:paraId="62315991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</w:tcPr>
          <w:p w14:paraId="1A460C95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54326" w:rsidRPr="008013A9" w14:paraId="25C219D3" w14:textId="77777777" w:rsidTr="00954326">
        <w:trPr>
          <w:cantSplit/>
          <w:jc w:val="center"/>
        </w:trPr>
        <w:tc>
          <w:tcPr>
            <w:tcW w:w="720" w:type="dxa"/>
          </w:tcPr>
          <w:p w14:paraId="7A54EE57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20" w:type="dxa"/>
          </w:tcPr>
          <w:p w14:paraId="27488A13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40" w:type="dxa"/>
          </w:tcPr>
          <w:p w14:paraId="24E5C828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</w:tcPr>
          <w:p w14:paraId="1E3C646D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</w:tcPr>
          <w:p w14:paraId="0DE55E6D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</w:tcPr>
          <w:p w14:paraId="3364313F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54326" w:rsidRPr="008013A9" w14:paraId="34E56F83" w14:textId="77777777" w:rsidTr="00954326">
        <w:trPr>
          <w:cantSplit/>
          <w:jc w:val="center"/>
        </w:trPr>
        <w:tc>
          <w:tcPr>
            <w:tcW w:w="720" w:type="dxa"/>
          </w:tcPr>
          <w:p w14:paraId="226588A0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8013A9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2520" w:type="dxa"/>
          </w:tcPr>
          <w:p w14:paraId="2C3714DA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40" w:type="dxa"/>
          </w:tcPr>
          <w:p w14:paraId="5827C7E9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</w:tcPr>
          <w:p w14:paraId="092D11E3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</w:tcPr>
          <w:p w14:paraId="2113D595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</w:tcPr>
          <w:p w14:paraId="10F57DBD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54326" w:rsidRPr="008013A9" w14:paraId="7E5F541E" w14:textId="77777777" w:rsidTr="00954326">
        <w:trPr>
          <w:cantSplit/>
          <w:jc w:val="center"/>
        </w:trPr>
        <w:tc>
          <w:tcPr>
            <w:tcW w:w="7560" w:type="dxa"/>
            <w:gridSpan w:val="4"/>
          </w:tcPr>
          <w:p w14:paraId="60F3C2BD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8013A9">
              <w:rPr>
                <w:rFonts w:ascii="Times New Roman" w:hAnsi="Times New Roman"/>
                <w:sz w:val="24"/>
              </w:rPr>
              <w:t>ИТОГО за целый год [указать год, например «2022»]</w:t>
            </w:r>
          </w:p>
        </w:tc>
        <w:tc>
          <w:tcPr>
            <w:tcW w:w="1260" w:type="dxa"/>
          </w:tcPr>
          <w:p w14:paraId="0282B7D0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</w:tcPr>
          <w:p w14:paraId="6BD2504C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8013A9">
              <w:rPr>
                <w:rFonts w:ascii="Times New Roman" w:hAnsi="Times New Roman"/>
                <w:sz w:val="24"/>
              </w:rPr>
              <w:t>х</w:t>
            </w:r>
          </w:p>
        </w:tc>
      </w:tr>
      <w:tr w:rsidR="00954326" w:rsidRPr="008013A9" w14:paraId="3AF8957A" w14:textId="77777777" w:rsidTr="00954326">
        <w:trPr>
          <w:cantSplit/>
          <w:jc w:val="center"/>
        </w:trPr>
        <w:tc>
          <w:tcPr>
            <w:tcW w:w="720" w:type="dxa"/>
          </w:tcPr>
          <w:p w14:paraId="2A2AF205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20" w:type="dxa"/>
          </w:tcPr>
          <w:p w14:paraId="4C936BAE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40" w:type="dxa"/>
          </w:tcPr>
          <w:p w14:paraId="4E96BF16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</w:tcPr>
          <w:p w14:paraId="082D96C6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</w:tcPr>
          <w:p w14:paraId="57FDCCFF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</w:tcPr>
          <w:p w14:paraId="3EAE2CC7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54326" w:rsidRPr="008013A9" w14:paraId="6CF94457" w14:textId="77777777" w:rsidTr="00954326">
        <w:trPr>
          <w:cantSplit/>
          <w:jc w:val="center"/>
        </w:trPr>
        <w:tc>
          <w:tcPr>
            <w:tcW w:w="720" w:type="dxa"/>
          </w:tcPr>
          <w:p w14:paraId="6D8B3239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20" w:type="dxa"/>
          </w:tcPr>
          <w:p w14:paraId="1012AACC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40" w:type="dxa"/>
          </w:tcPr>
          <w:p w14:paraId="372F11C7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</w:tcPr>
          <w:p w14:paraId="23C9C594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</w:tcPr>
          <w:p w14:paraId="0EAD80C8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</w:tcPr>
          <w:p w14:paraId="31322D1B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54326" w:rsidRPr="008013A9" w14:paraId="772B66FD" w14:textId="77777777" w:rsidTr="00954326">
        <w:trPr>
          <w:cantSplit/>
          <w:jc w:val="center"/>
        </w:trPr>
        <w:tc>
          <w:tcPr>
            <w:tcW w:w="720" w:type="dxa"/>
          </w:tcPr>
          <w:p w14:paraId="31BFAE26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20" w:type="dxa"/>
          </w:tcPr>
          <w:p w14:paraId="2188BB0D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40" w:type="dxa"/>
          </w:tcPr>
          <w:p w14:paraId="157CB3FF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</w:tcPr>
          <w:p w14:paraId="6C12020B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</w:tcPr>
          <w:p w14:paraId="09E559FC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</w:tcPr>
          <w:p w14:paraId="3EB9C0EF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54326" w:rsidRPr="008013A9" w14:paraId="7FD08D06" w14:textId="77777777" w:rsidTr="00954326">
        <w:trPr>
          <w:cantSplit/>
          <w:jc w:val="center"/>
        </w:trPr>
        <w:tc>
          <w:tcPr>
            <w:tcW w:w="720" w:type="dxa"/>
          </w:tcPr>
          <w:p w14:paraId="571AF3C4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8013A9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2520" w:type="dxa"/>
          </w:tcPr>
          <w:p w14:paraId="400689C8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40" w:type="dxa"/>
          </w:tcPr>
          <w:p w14:paraId="55E0A6DB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</w:tcPr>
          <w:p w14:paraId="266DFA4C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</w:tcPr>
          <w:p w14:paraId="64280E2C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</w:tcPr>
          <w:p w14:paraId="6FB4A2A5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54326" w:rsidRPr="008013A9" w14:paraId="6CF1819D" w14:textId="77777777" w:rsidTr="00954326">
        <w:trPr>
          <w:cantSplit/>
          <w:jc w:val="center"/>
        </w:trPr>
        <w:tc>
          <w:tcPr>
            <w:tcW w:w="7560" w:type="dxa"/>
            <w:gridSpan w:val="4"/>
          </w:tcPr>
          <w:p w14:paraId="7EBF0D65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8013A9">
              <w:rPr>
                <w:rFonts w:ascii="Times New Roman" w:hAnsi="Times New Roman"/>
                <w:sz w:val="24"/>
              </w:rPr>
              <w:t>ИТОГО за целый год [указать год, например «2023»]</w:t>
            </w:r>
          </w:p>
        </w:tc>
        <w:tc>
          <w:tcPr>
            <w:tcW w:w="1260" w:type="dxa"/>
          </w:tcPr>
          <w:p w14:paraId="0271E364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</w:tcPr>
          <w:p w14:paraId="662D2501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8013A9">
              <w:rPr>
                <w:rFonts w:ascii="Times New Roman" w:hAnsi="Times New Roman"/>
                <w:sz w:val="24"/>
              </w:rPr>
              <w:t>х</w:t>
            </w:r>
          </w:p>
        </w:tc>
      </w:tr>
      <w:tr w:rsidR="00954326" w:rsidRPr="008013A9" w14:paraId="10974066" w14:textId="77777777" w:rsidTr="00954326">
        <w:trPr>
          <w:cantSplit/>
          <w:jc w:val="center"/>
        </w:trPr>
        <w:tc>
          <w:tcPr>
            <w:tcW w:w="720" w:type="dxa"/>
          </w:tcPr>
          <w:p w14:paraId="0806443F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20" w:type="dxa"/>
          </w:tcPr>
          <w:p w14:paraId="7374E10D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40" w:type="dxa"/>
          </w:tcPr>
          <w:p w14:paraId="65EAAA74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</w:tcPr>
          <w:p w14:paraId="769A125B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</w:tcPr>
          <w:p w14:paraId="0FBF34AF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</w:tcPr>
          <w:p w14:paraId="3554C85C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54326" w:rsidRPr="008013A9" w14:paraId="3F32150D" w14:textId="77777777" w:rsidTr="00954326">
        <w:trPr>
          <w:cantSplit/>
          <w:jc w:val="center"/>
        </w:trPr>
        <w:tc>
          <w:tcPr>
            <w:tcW w:w="720" w:type="dxa"/>
          </w:tcPr>
          <w:p w14:paraId="158E4DC4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20" w:type="dxa"/>
          </w:tcPr>
          <w:p w14:paraId="0F4A2156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40" w:type="dxa"/>
          </w:tcPr>
          <w:p w14:paraId="29ED9E82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</w:tcPr>
          <w:p w14:paraId="1BE6B8E5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</w:tcPr>
          <w:p w14:paraId="7D4FF098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</w:tcPr>
          <w:p w14:paraId="7ECDFB64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54326" w:rsidRPr="008013A9" w14:paraId="22748187" w14:textId="77777777" w:rsidTr="00954326">
        <w:trPr>
          <w:cantSplit/>
          <w:jc w:val="center"/>
        </w:trPr>
        <w:tc>
          <w:tcPr>
            <w:tcW w:w="720" w:type="dxa"/>
          </w:tcPr>
          <w:p w14:paraId="7F5E78F2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20" w:type="dxa"/>
          </w:tcPr>
          <w:p w14:paraId="6652EB53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40" w:type="dxa"/>
          </w:tcPr>
          <w:p w14:paraId="161AC278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</w:tcPr>
          <w:p w14:paraId="1BA33DFA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</w:tcPr>
          <w:p w14:paraId="608D6521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</w:tcPr>
          <w:p w14:paraId="2B6D7D81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54326" w:rsidRPr="008013A9" w14:paraId="0C313A03" w14:textId="77777777" w:rsidTr="00954326">
        <w:trPr>
          <w:cantSplit/>
          <w:jc w:val="center"/>
        </w:trPr>
        <w:tc>
          <w:tcPr>
            <w:tcW w:w="720" w:type="dxa"/>
          </w:tcPr>
          <w:p w14:paraId="6A99CC57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8013A9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2520" w:type="dxa"/>
          </w:tcPr>
          <w:p w14:paraId="29411D91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340" w:type="dxa"/>
          </w:tcPr>
          <w:p w14:paraId="42181619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80" w:type="dxa"/>
          </w:tcPr>
          <w:p w14:paraId="31148F6E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260" w:type="dxa"/>
          </w:tcPr>
          <w:p w14:paraId="7CCF3A56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</w:tcPr>
          <w:p w14:paraId="34FDEB1B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54326" w:rsidRPr="008013A9" w14:paraId="31B4ADD3" w14:textId="77777777" w:rsidTr="00954326">
        <w:trPr>
          <w:cantSplit/>
          <w:jc w:val="center"/>
        </w:trPr>
        <w:tc>
          <w:tcPr>
            <w:tcW w:w="7560" w:type="dxa"/>
            <w:gridSpan w:val="4"/>
          </w:tcPr>
          <w:p w14:paraId="578B3857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8013A9">
              <w:rPr>
                <w:rFonts w:ascii="Times New Roman" w:hAnsi="Times New Roman"/>
                <w:sz w:val="24"/>
              </w:rPr>
              <w:t>ИТОГО за [указать, в зависимости от обстоятельств, например «I—II кварталы 2024 года» и т.д.]</w:t>
            </w:r>
          </w:p>
        </w:tc>
        <w:tc>
          <w:tcPr>
            <w:tcW w:w="1260" w:type="dxa"/>
          </w:tcPr>
          <w:p w14:paraId="12FD44BD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40" w:type="dxa"/>
          </w:tcPr>
          <w:p w14:paraId="1942C60D" w14:textId="77777777" w:rsidR="00954326" w:rsidRPr="008013A9" w:rsidRDefault="00954326" w:rsidP="00354060">
            <w:pPr>
              <w:jc w:val="both"/>
              <w:rPr>
                <w:rFonts w:ascii="Times New Roman" w:hAnsi="Times New Roman"/>
                <w:sz w:val="24"/>
              </w:rPr>
            </w:pPr>
            <w:r w:rsidRPr="008013A9">
              <w:rPr>
                <w:rFonts w:ascii="Times New Roman" w:hAnsi="Times New Roman"/>
                <w:sz w:val="24"/>
              </w:rPr>
              <w:t>х</w:t>
            </w:r>
          </w:p>
        </w:tc>
      </w:tr>
    </w:tbl>
    <w:p w14:paraId="7B7D4DF7" w14:textId="77777777" w:rsidR="00954326" w:rsidRPr="008013A9" w:rsidRDefault="00954326" w:rsidP="00954326">
      <w:pPr>
        <w:jc w:val="both"/>
        <w:rPr>
          <w:rFonts w:ascii="Times New Roman" w:hAnsi="Times New Roman"/>
          <w:sz w:val="24"/>
        </w:rPr>
      </w:pPr>
      <w:r w:rsidRPr="008013A9">
        <w:rPr>
          <w:rFonts w:ascii="Times New Roman" w:hAnsi="Times New Roman"/>
          <w:sz w:val="24"/>
        </w:rPr>
        <w:t>Организатор закупки рекомендует Участникам</w:t>
      </w:r>
      <w:r w:rsidRPr="008013A9">
        <w:rPr>
          <w:rFonts w:ascii="Times New Roman" w:eastAsia="Calibri" w:hAnsi="Times New Roman"/>
          <w:sz w:val="24"/>
        </w:rPr>
        <w:t xml:space="preserve"> </w:t>
      </w:r>
      <w:r w:rsidRPr="008013A9">
        <w:rPr>
          <w:rFonts w:ascii="Times New Roman" w:hAnsi="Times New Roman"/>
          <w:sz w:val="24"/>
        </w:rPr>
        <w:t>закупки включить в состав заявки оригиналы или копии отзывов контрагентов об их работе.</w:t>
      </w:r>
    </w:p>
    <w:p w14:paraId="11250687" w14:textId="77777777" w:rsidR="00954326" w:rsidRPr="008013A9" w:rsidRDefault="00954326" w:rsidP="00954326">
      <w:pPr>
        <w:rPr>
          <w:rFonts w:ascii="Times New Roman" w:hAnsi="Times New Roman"/>
          <w:sz w:val="24"/>
        </w:rPr>
      </w:pPr>
      <w:r w:rsidRPr="008013A9">
        <w:rPr>
          <w:rFonts w:ascii="Times New Roman" w:hAnsi="Times New Roman"/>
          <w:sz w:val="24"/>
        </w:rPr>
        <w:tab/>
        <w:t>_________________________</w:t>
      </w:r>
      <w:r w:rsidRPr="008013A9">
        <w:rPr>
          <w:rFonts w:ascii="Times New Roman" w:hAnsi="Times New Roman"/>
          <w:sz w:val="24"/>
        </w:rPr>
        <w:tab/>
      </w:r>
      <w:r w:rsidRPr="008013A9">
        <w:rPr>
          <w:rFonts w:ascii="Times New Roman" w:hAnsi="Times New Roman"/>
          <w:sz w:val="24"/>
        </w:rPr>
        <w:tab/>
      </w:r>
      <w:r w:rsidRPr="008013A9">
        <w:rPr>
          <w:rFonts w:ascii="Times New Roman" w:hAnsi="Times New Roman"/>
          <w:sz w:val="24"/>
        </w:rPr>
        <w:tab/>
      </w:r>
      <w:r w:rsidRPr="008013A9">
        <w:rPr>
          <w:rFonts w:ascii="Times New Roman" w:hAnsi="Times New Roman"/>
          <w:sz w:val="24"/>
        </w:rPr>
        <w:tab/>
        <w:t>___________________________________</w:t>
      </w:r>
    </w:p>
    <w:p w14:paraId="54781E04" w14:textId="77777777" w:rsidR="00954326" w:rsidRPr="008013A9" w:rsidRDefault="00954326" w:rsidP="00954326">
      <w:pPr>
        <w:ind w:left="567" w:right="-1"/>
        <w:jc w:val="center"/>
        <w:rPr>
          <w:rFonts w:ascii="Times New Roman" w:hAnsi="Times New Roman"/>
          <w:sz w:val="24"/>
          <w:vertAlign w:val="superscript"/>
        </w:rPr>
      </w:pPr>
      <w:r w:rsidRPr="008013A9">
        <w:rPr>
          <w:rFonts w:ascii="Times New Roman" w:hAnsi="Times New Roman"/>
          <w:sz w:val="24"/>
          <w:vertAlign w:val="superscript"/>
        </w:rPr>
        <w:t xml:space="preserve">(подпись, М.П.) </w:t>
      </w:r>
      <w:r w:rsidRPr="008013A9">
        <w:rPr>
          <w:rFonts w:ascii="Times New Roman" w:hAnsi="Times New Roman"/>
          <w:sz w:val="24"/>
          <w:vertAlign w:val="superscript"/>
        </w:rPr>
        <w:tab/>
      </w:r>
      <w:r w:rsidRPr="008013A9">
        <w:rPr>
          <w:rFonts w:ascii="Times New Roman" w:hAnsi="Times New Roman"/>
          <w:sz w:val="24"/>
          <w:vertAlign w:val="superscript"/>
        </w:rPr>
        <w:tab/>
      </w:r>
      <w:r w:rsidRPr="008013A9">
        <w:rPr>
          <w:rFonts w:ascii="Times New Roman" w:hAnsi="Times New Roman"/>
          <w:sz w:val="24"/>
          <w:vertAlign w:val="superscript"/>
        </w:rPr>
        <w:tab/>
      </w:r>
      <w:r w:rsidRPr="008013A9">
        <w:rPr>
          <w:rFonts w:ascii="Times New Roman" w:hAnsi="Times New Roman"/>
          <w:sz w:val="24"/>
          <w:vertAlign w:val="superscript"/>
        </w:rPr>
        <w:tab/>
      </w:r>
      <w:r w:rsidRPr="008013A9">
        <w:rPr>
          <w:rFonts w:ascii="Times New Roman" w:hAnsi="Times New Roman"/>
          <w:sz w:val="24"/>
          <w:vertAlign w:val="superscript"/>
        </w:rPr>
        <w:tab/>
        <w:t>(фамилия, имя, отчество подписавшего, должность)</w:t>
      </w:r>
    </w:p>
    <w:p w14:paraId="1F246967" w14:textId="77777777" w:rsidR="00954326" w:rsidRPr="008013A9" w:rsidRDefault="00954326" w:rsidP="00954326">
      <w:pPr>
        <w:jc w:val="both"/>
        <w:rPr>
          <w:rFonts w:ascii="Times New Roman" w:hAnsi="Times New Roman"/>
          <w:sz w:val="24"/>
        </w:rPr>
      </w:pPr>
    </w:p>
    <w:p w14:paraId="52EC681D" w14:textId="77777777" w:rsidR="00954326" w:rsidRPr="008013A9" w:rsidRDefault="00954326" w:rsidP="00954326">
      <w:pPr>
        <w:pBdr>
          <w:bottom w:val="single" w:sz="4" w:space="1" w:color="auto"/>
        </w:pBdr>
        <w:shd w:val="clear" w:color="auto" w:fill="E0E0E0"/>
        <w:ind w:right="21"/>
        <w:jc w:val="center"/>
        <w:rPr>
          <w:rFonts w:ascii="Times New Roman" w:hAnsi="Times New Roman"/>
          <w:b/>
          <w:color w:val="000000"/>
          <w:spacing w:val="36"/>
          <w:sz w:val="24"/>
        </w:rPr>
      </w:pPr>
      <w:r w:rsidRPr="008013A9">
        <w:rPr>
          <w:rFonts w:ascii="Times New Roman" w:hAnsi="Times New Roman"/>
          <w:b/>
          <w:color w:val="000000"/>
          <w:spacing w:val="36"/>
          <w:sz w:val="24"/>
        </w:rPr>
        <w:t>конец формы</w:t>
      </w:r>
    </w:p>
    <w:p w14:paraId="5262F641" w14:textId="77777777" w:rsidR="00954326" w:rsidRPr="008013A9" w:rsidRDefault="00954326" w:rsidP="00954326">
      <w:pPr>
        <w:rPr>
          <w:rFonts w:ascii="Times New Roman" w:hAnsi="Times New Roman"/>
          <w:sz w:val="24"/>
        </w:rPr>
      </w:pPr>
    </w:p>
    <w:p w14:paraId="398DEDA9" w14:textId="77777777" w:rsidR="00954326" w:rsidRPr="008013A9" w:rsidRDefault="00954326" w:rsidP="00954326">
      <w:pPr>
        <w:pageBreakBefore/>
        <w:numPr>
          <w:ilvl w:val="2"/>
          <w:numId w:val="1"/>
        </w:numPr>
        <w:ind w:left="0" w:firstLine="720"/>
        <w:jc w:val="both"/>
        <w:rPr>
          <w:rFonts w:ascii="Times New Roman" w:hAnsi="Times New Roman"/>
          <w:b/>
          <w:sz w:val="24"/>
        </w:rPr>
      </w:pPr>
      <w:bookmarkStart w:id="0" w:name="_Toc436997449"/>
      <w:r w:rsidRPr="008013A9">
        <w:rPr>
          <w:rFonts w:ascii="Times New Roman" w:hAnsi="Times New Roman"/>
          <w:b/>
          <w:sz w:val="24"/>
        </w:rPr>
        <w:lastRenderedPageBreak/>
        <w:tab/>
        <w:t>Инструкции по заполнению</w:t>
      </w:r>
      <w:bookmarkEnd w:id="0"/>
    </w:p>
    <w:p w14:paraId="14E34244" w14:textId="4F16BB7B" w:rsidR="00954326" w:rsidRPr="008013A9" w:rsidRDefault="00954326" w:rsidP="00954326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8013A9">
        <w:rPr>
          <w:rFonts w:ascii="Times New Roman" w:hAnsi="Times New Roman"/>
          <w:sz w:val="24"/>
        </w:rPr>
        <w:t>Участник закупки указывает дату и номер заявки в соответствии с письмом о подаче оферты.</w:t>
      </w:r>
    </w:p>
    <w:p w14:paraId="6D71E452" w14:textId="77777777" w:rsidR="00954326" w:rsidRPr="008013A9" w:rsidRDefault="00954326" w:rsidP="00954326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8013A9">
        <w:rPr>
          <w:rFonts w:ascii="Times New Roman" w:hAnsi="Times New Roman"/>
          <w:sz w:val="24"/>
        </w:rPr>
        <w:t>Участник закупки указывает свое полное фирменное наименование (в т.ч. организационно-правовую форму) и свой юридический и почтовый адрес.</w:t>
      </w:r>
    </w:p>
    <w:p w14:paraId="455111C7" w14:textId="01F67930" w:rsidR="00954326" w:rsidRPr="008013A9" w:rsidRDefault="00954326" w:rsidP="00954326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8013A9">
        <w:rPr>
          <w:rFonts w:ascii="Times New Roman" w:hAnsi="Times New Roman"/>
          <w:sz w:val="24"/>
        </w:rPr>
        <w:t>В этой форме Участник закупки указывает перечень и годовые объемы выполнения аналогичных договоров, сопоставимых по объемам, срокам выполнения и прочим требованиям.</w:t>
      </w:r>
    </w:p>
    <w:p w14:paraId="5223E006" w14:textId="77777777" w:rsidR="00954326" w:rsidRPr="008013A9" w:rsidRDefault="00954326" w:rsidP="00954326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8013A9">
        <w:rPr>
          <w:rFonts w:ascii="Times New Roman" w:hAnsi="Times New Roman"/>
          <w:sz w:val="24"/>
        </w:rPr>
        <w:t>Участник закупки может самостоятельно выбрать договоры, которые, по его мнению, наилучшим образом характеризует его опыт.</w:t>
      </w:r>
    </w:p>
    <w:p w14:paraId="45563320" w14:textId="77777777" w:rsidR="00954326" w:rsidRPr="008013A9" w:rsidRDefault="00954326" w:rsidP="00954326">
      <w:pPr>
        <w:numPr>
          <w:ilvl w:val="3"/>
          <w:numId w:val="1"/>
        </w:numPr>
        <w:ind w:left="0" w:firstLine="1080"/>
        <w:jc w:val="both"/>
        <w:rPr>
          <w:rFonts w:ascii="Times New Roman" w:hAnsi="Times New Roman"/>
          <w:sz w:val="24"/>
        </w:rPr>
      </w:pPr>
      <w:r w:rsidRPr="008013A9">
        <w:rPr>
          <w:rFonts w:ascii="Times New Roman" w:hAnsi="Times New Roman"/>
          <w:sz w:val="24"/>
        </w:rPr>
        <w:t>Участник закупки может включать и незавершенные договоры, обязательно отмечая данный факт.</w:t>
      </w:r>
    </w:p>
    <w:p w14:paraId="16F43083" w14:textId="77777777" w:rsidR="00954326" w:rsidRPr="008013A9" w:rsidRDefault="00954326" w:rsidP="00954326">
      <w:pPr>
        <w:jc w:val="both"/>
        <w:rPr>
          <w:rFonts w:ascii="Times New Roman" w:hAnsi="Times New Roman"/>
          <w:sz w:val="24"/>
        </w:rPr>
      </w:pPr>
    </w:p>
    <w:p w14:paraId="4235D3BC" w14:textId="77777777" w:rsidR="00CD17A5" w:rsidRPr="008013A9" w:rsidRDefault="00CD17A5">
      <w:pPr>
        <w:rPr>
          <w:rFonts w:ascii="Times New Roman" w:hAnsi="Times New Roman"/>
          <w:sz w:val="24"/>
        </w:rPr>
      </w:pPr>
    </w:p>
    <w:sectPr w:rsidR="00CD17A5" w:rsidRPr="008013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46500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7B2"/>
    <w:rsid w:val="000837B2"/>
    <w:rsid w:val="008013A9"/>
    <w:rsid w:val="00954326"/>
    <w:rsid w:val="00CD1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838D7"/>
  <w15:chartTrackingRefBased/>
  <w15:docId w15:val="{6BCE0EEC-6BD0-4C03-A018-CF6ACED94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4326"/>
    <w:pPr>
      <w:spacing w:after="0" w:line="240" w:lineRule="auto"/>
    </w:pPr>
    <w:rPr>
      <w:rFonts w:ascii="Tahoma" w:eastAsia="Times New Roman" w:hAnsi="Tahoma" w:cs="Times New Roman"/>
      <w:snapToGrid w:val="0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274</Words>
  <Characters>1564</Characters>
  <Application>Microsoft Office Word</Application>
  <DocSecurity>0</DocSecurity>
  <Lines>13</Lines>
  <Paragraphs>3</Paragraphs>
  <ScaleCrop>false</ScaleCrop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Мосягина Ксения Дмитриевна</dc:creator>
  <cp:keywords/>
  <dc:description/>
  <cp:lastModifiedBy>Мосягина Ксения Дмитриевна</cp:lastModifiedBy>
  <cp:revision>3</cp:revision>
  <dcterms:created xsi:type="dcterms:W3CDTF">2024-08-07T11:59:00Z</dcterms:created>
  <dcterms:modified xsi:type="dcterms:W3CDTF">2024-08-19T12:47:00Z</dcterms:modified>
</cp:coreProperties>
</file>